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4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测量平均速度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知道用平均速度描述变速直线运动得快慢。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学会使用停表和刻度尺正确地测量时间、距离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并求出平均速度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加深对平均速度的理解。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通过使用物理仪器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停表和刻度尺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掌握使用物理实验仪器的基本技能。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体会设计实验、操作实验、记录数据、分析实验结果的总过程。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培养学生学会写简单的实验报告。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培养学生正确、实事求是的测量和记录数据的良好作风。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养成理论联系实际的意识和习惯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在实际物理情境中学习物理知识。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利用实验测量小车的平均速度。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正确测量小车的平均速度。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学校即将召开秋季运动会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初二</w:t>
      </w: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班的李老师和本班四位参加</w:t>
      </w: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100 m</w:t>
      </w:r>
      <w:r w:rsidRPr="00FD2FE5">
        <w:rPr>
          <w:rFonts w:ascii="Times New Roman" w:eastAsia="宋体" w:hAnsi="宋体"/>
        </w:rPr>
        <w:t>接力赛跑的同学到运动场进行赛前训练。训练一会儿后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同学们开始讨论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甲、乙两同学都认为丁同学跑步途中的速度越来越慢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丁同学则认为甲、乙两位同学的观察不准确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他感觉自己跑步的速度是越来越快的。李老师看到同学们争论起来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笑了笑说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同学们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证明自己或别人的看法是否正确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需要收集有说服力的证据才行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大家想一想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怎样才能证明丁同学跑步的速度是越来越慢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还是越来越快呢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Times New Roman" w:cs="Times New Roman"/>
        </w:rPr>
        <w:t>”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测量物体运动的平均速度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提出问题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如何测量小车在斜面上下滑时的平均速度</w:t>
      </w:r>
      <w:r w:rsidRPr="00FD2FE5">
        <w:rPr>
          <w:rFonts w:ascii="Times New Roman" w:eastAsia="宋体" w:hAnsi="宋体"/>
        </w:rPr>
        <w:t>?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实验目的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小车沿斜面下滑时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验证速度是否变化。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设计实验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将路程分成两段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分别测出速度并进行比较。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如何正确测量小车前进的距离</w:t>
      </w:r>
      <w:r w:rsidRPr="00FD2FE5">
        <w:rPr>
          <w:rFonts w:ascii="Times New Roman" w:eastAsia="宋体" w:hAnsi="宋体"/>
        </w:rPr>
        <w:t>?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选取小车上同一个点测量距离。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011320" cy="544680"/>
            <wp:effectExtent l="0" t="0" r="0" b="0"/>
            <wp:docPr id="60" name="18ZKWS59.EPS" descr="id:2147487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32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如何准确测量出小车经过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i/>
          <w:vertAlign w:val="subscript"/>
        </w:rPr>
        <w:t>AB</w:t>
      </w:r>
      <w:r w:rsidRPr="00FD2FE5">
        <w:rPr>
          <w:rFonts w:ascii="Times New Roman" w:eastAsia="宋体" w:hAnsi="宋体"/>
        </w:rPr>
        <w:t>的时间</w:t>
      </w:r>
      <w:r w:rsidRPr="00FD2FE5">
        <w:rPr>
          <w:rFonts w:ascii="Times New Roman" w:eastAsia="宋体" w:hAnsi="宋体"/>
        </w:rPr>
        <w:t>?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在</w:t>
      </w:r>
      <w:r w:rsidRPr="00FD2FE5">
        <w:rPr>
          <w:rFonts w:ascii="Times New Roman" w:eastAsia="宋体" w:hAnsi="宋体"/>
          <w:i/>
        </w:rPr>
        <w:t>B</w:t>
      </w:r>
      <w:r w:rsidRPr="00FD2FE5">
        <w:rPr>
          <w:rFonts w:ascii="Times New Roman" w:eastAsia="宋体" w:hAnsi="宋体"/>
        </w:rPr>
        <w:t>处最后放一个金属挡板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小车与挡板碰撞发出声音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马上按表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这样测出的时间比较准确。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如何准确测量出小车在斜面上半程和下半程的速度</w:t>
      </w:r>
      <w:r w:rsidRPr="00FD2FE5">
        <w:rPr>
          <w:rFonts w:ascii="Times New Roman" w:eastAsia="宋体" w:hAnsi="宋体"/>
        </w:rPr>
        <w:t>?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如图所示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小车下滑时下半程长度为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3</w:t>
      </w:r>
      <w:r w:rsidRPr="00FD2FE5">
        <w:rPr>
          <w:rFonts w:ascii="Times New Roman" w:eastAsia="宋体" w:hAnsi="宋体"/>
          <w:i/>
        </w:rPr>
        <w:t>=s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  <w:i/>
        </w:rPr>
        <w:t>-s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下半程所用时间等于总时间减去上半程所用时间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即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  <w:vertAlign w:val="subscript"/>
        </w:rPr>
        <w:t>3</w:t>
      </w:r>
      <w:r w:rsidRPr="00FD2FE5">
        <w:rPr>
          <w:rFonts w:ascii="Times New Roman" w:eastAsia="宋体" w:hAnsi="宋体"/>
          <w:i/>
        </w:rPr>
        <w:t>=t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  <w:i/>
        </w:rPr>
        <w:t>-t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再用公式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求出平均速度。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751840" cy="1128960"/>
            <wp:effectExtent l="0" t="0" r="0" b="0"/>
            <wp:docPr id="61" name="18ZKWS60.EPS" descr="id:2147487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840" cy="112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实验步骤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把小车放在斜面顶端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金属片放在斜面底端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用刻度尺测出小车将要通过的总路程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用停表测量小车从斜面顶端滑下到撞击金属片的时间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根据测得的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、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利用公式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</m:oMath>
      <w:r w:rsidRPr="00FD2FE5">
        <w:rPr>
          <w:rFonts w:ascii="Times New Roman" w:eastAsia="宋体" w:hAnsi="宋体"/>
        </w:rPr>
        <w:t>计算出小车通过斜面全程的平均速度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将金属片移至斜面的中部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测出小车到金属片的距离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(5)</w:t>
      </w:r>
      <w:r w:rsidRPr="00FD2FE5">
        <w:rPr>
          <w:rFonts w:ascii="Times New Roman" w:eastAsia="宋体" w:hAnsi="宋体"/>
        </w:rPr>
        <w:t>测出小车从斜面顶端滑过斜面上半段路程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所用的时间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算出小车通过上半段路程的平均速度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5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进行实验与收集数据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根据上述实验步骤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进行实验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将以上测量和计算所得数据填入下表中。</w:t>
      </w:r>
    </w:p>
    <w:p w:rsidR="00EC39C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946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58"/>
        <w:gridCol w:w="600"/>
        <w:gridCol w:w="622"/>
      </w:tblGrid>
      <w:tr w:rsidTr="00C40731">
        <w:tblPrEx>
          <w:tblW w:w="946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路程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运动时间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平均速度</w:t>
            </w:r>
          </w:p>
        </w:tc>
      </w:tr>
      <w:tr w:rsidTr="00C40731">
        <w:tblPrEx>
          <w:tblW w:w="946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s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1</w:t>
            </w:r>
            <w:r w:rsidRPr="00FD2FE5">
              <w:rPr>
                <w:rFonts w:ascii="Times New Roman" w:eastAsia="宋体" w:hAnsi="宋体"/>
                <w:sz w:val="18"/>
              </w:rPr>
              <w:t>=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t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1</w:t>
            </w:r>
            <w:r w:rsidRPr="00FD2FE5">
              <w:rPr>
                <w:rFonts w:ascii="Times New Roman" w:eastAsia="宋体" w:hAnsi="宋体"/>
                <w:sz w:val="18"/>
              </w:rPr>
              <w:t>=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1</w:t>
            </w:r>
            <w:r w:rsidRPr="00FD2FE5">
              <w:rPr>
                <w:rFonts w:ascii="Times New Roman" w:eastAsia="宋体" w:hAnsi="宋体"/>
                <w:sz w:val="18"/>
              </w:rPr>
              <w:t>=</w:t>
            </w:r>
          </w:p>
        </w:tc>
      </w:tr>
      <w:tr w:rsidTr="00C40731">
        <w:tblPrEx>
          <w:tblW w:w="946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s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 w:rsidRPr="00FD2FE5">
              <w:rPr>
                <w:rFonts w:ascii="Times New Roman" w:eastAsia="宋体" w:hAnsi="宋体"/>
                <w:sz w:val="18"/>
              </w:rPr>
              <w:t>=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t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 w:rsidRPr="00FD2FE5">
              <w:rPr>
                <w:rFonts w:ascii="Times New Roman" w:eastAsia="宋体" w:hAnsi="宋体"/>
                <w:sz w:val="18"/>
              </w:rPr>
              <w:t>=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C39C5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  <w:vertAlign w:val="subscript"/>
              </w:rPr>
              <w:t>2</w:t>
            </w:r>
            <w:r w:rsidRPr="00FD2FE5">
              <w:rPr>
                <w:rFonts w:ascii="Times New Roman" w:eastAsia="宋体" w:hAnsi="宋体"/>
                <w:sz w:val="18"/>
              </w:rPr>
              <w:t>=</w:t>
            </w:r>
          </w:p>
        </w:tc>
      </w:tr>
    </w:tbl>
    <w:p w:rsidR="00EC39C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6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数据处理与分析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将几组学生填好的实验表格用实物投影展示出来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对比每组的实验数据可知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小车沿斜面下滑时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速度逐渐增大。做变速运动的同一物体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在各段路程的平均速度并不相等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平均速度描述的是做变速运动的物体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在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</w:rPr>
        <w:t>这段路程或在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</w:rPr>
        <w:t>这段时间内的平均快慢程度。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Times New Roman"/>
          <w:b/>
        </w:rPr>
        <w:t>7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Arial" w:eastAsia="黑体" w:hAnsi="黑体"/>
        </w:rPr>
        <w:t>误差分析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要减小误差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应注意什么</w:t>
      </w:r>
      <w:r w:rsidRPr="00FD2FE5">
        <w:rPr>
          <w:rFonts w:ascii="Times New Roman" w:eastAsia="宋体" w:hAnsi="宋体"/>
        </w:rPr>
        <w:t>?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安装实验装置时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斜面倾斜度要小一点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但不能过小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过小则小车不动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过大则小车运动过快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计时不准确。起止点距离适当长一点。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测时间时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释放小车与开始计时要尽量同步。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宋体"/>
        </w:rPr>
        <w:t>节　测量平均速度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实验目的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测量物体运动的平均速度。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实验原理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实验器材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斜面、小车、木块、刻度尺、停表、金属片。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实验步骤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用刻度尺分别测出全程和上半段的路程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和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用停表分别测出所用时间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  <w:vertAlign w:val="subscript"/>
        </w:rPr>
        <w:t>1</w:t>
      </w:r>
      <w:r w:rsidRPr="00FD2FE5">
        <w:rPr>
          <w:rFonts w:ascii="Times New Roman" w:eastAsia="宋体" w:hAnsi="宋体"/>
        </w:rPr>
        <w:t>和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  <w:vertAlign w:val="subscript"/>
        </w:rPr>
        <w:t>2</w:t>
      </w:r>
      <w:r w:rsidRPr="00FD2FE5">
        <w:rPr>
          <w:rFonts w:ascii="Times New Roman" w:eastAsia="宋体" w:hAnsi="宋体"/>
        </w:rPr>
        <w:t>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用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求出平均速度。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5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实验结论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小车沿斜面从顶端滑到底端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速度越来越大。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本节课是实验探究课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要求学生掌握利用刻度尺和停表测量物体平均速度的基本方法。在实验过程中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要发挥学生的主体作用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让学生动手动脑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并积极参与实验。在安排实验时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注意要让学生分组进行探究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通过学生团队间的协作方式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进行合理的方案设计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并对设计的方案从理论上的正确性、操作上的可行性进行交流讨论、质疑和完善。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教学过程中要强调在求平均速度时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一定要指明是哪一段时间或哪一段路程的平均速度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离开了某一段时间或某一段路程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求平均速度是无意义的。</w:t>
      </w:r>
    </w:p>
    <w:p w:rsidR="00EC39C5" w:rsidRPr="00FD2FE5" w:rsidP="00EC39C5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E24172"/>
    <w:sectPr w:rsidSect="00EC39C5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9C5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EC39C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EC39C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2018-07-06T03:41:00Z</dcterms:created>
  <dcterms:modified xsi:type="dcterms:W3CDTF">2018-07-06T03:41:00Z</dcterms:modified>
</cp:coreProperties>
</file>